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AA6" w:rsidRDefault="00755523" w:rsidP="00026AA6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755523">
        <w:rPr>
          <w:rFonts w:ascii="Times New Roman" w:hAnsi="Times New Roman" w:cs="Times New Roman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sz w:val="18"/>
          <w:szCs w:val="18"/>
        </w:rPr>
        <w:t>4</w:t>
      </w:r>
    </w:p>
    <w:p w:rsidR="00026AA6" w:rsidRDefault="00026AA6" w:rsidP="00026AA6">
      <w:pPr>
        <w:pStyle w:val="a3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026AA6">
        <w:rPr>
          <w:rFonts w:ascii="Times New Roman" w:eastAsia="Calibri" w:hAnsi="Times New Roman" w:cs="Times New Roman"/>
          <w:sz w:val="18"/>
          <w:szCs w:val="18"/>
        </w:rPr>
        <w:t xml:space="preserve">к муниципальной программе </w:t>
      </w:r>
    </w:p>
    <w:p w:rsidR="00026AA6" w:rsidRPr="00026AA6" w:rsidRDefault="00026AA6" w:rsidP="00026AA6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026AA6"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026AA6" w:rsidRPr="00026AA6" w:rsidRDefault="00026AA6" w:rsidP="00026AA6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026AA6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755523" w:rsidRDefault="00755523" w:rsidP="0075552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AA6" w:rsidRPr="00EF4FE6" w:rsidRDefault="00026AA6" w:rsidP="00026A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FE6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26AA6" w:rsidRPr="00EF4FE6" w:rsidRDefault="00026AA6" w:rsidP="00026A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FE6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 w:rsidRPr="00EF4FE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EF4FE6">
        <w:rPr>
          <w:rFonts w:ascii="Times New Roman" w:hAnsi="Times New Roman" w:cs="Times New Roman"/>
          <w:b/>
          <w:sz w:val="24"/>
          <w:szCs w:val="24"/>
        </w:rPr>
        <w:t xml:space="preserve"> «РАЗВИТИЕ КОНКУРЕНЦИИ» </w:t>
      </w:r>
    </w:p>
    <w:p w:rsidR="00026AA6" w:rsidRPr="00EF4FE6" w:rsidRDefault="00026AA6" w:rsidP="00026A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FE6">
        <w:rPr>
          <w:rFonts w:ascii="Times New Roman" w:hAnsi="Times New Roman" w:cs="Times New Roman"/>
          <w:b/>
          <w:sz w:val="24"/>
          <w:szCs w:val="24"/>
        </w:rPr>
        <w:t>МУНИЦИПАЛЬНОЙ ПРОГРАММЫ ГОРОДСКОГО ОКРУГА РЕУТОВ «ПРЕДПРИНИМАТЕЛЬСТВО НА 2015-201</w:t>
      </w:r>
      <w:r w:rsidR="00465320">
        <w:rPr>
          <w:rFonts w:ascii="Times New Roman" w:hAnsi="Times New Roman" w:cs="Times New Roman"/>
          <w:b/>
          <w:sz w:val="24"/>
          <w:szCs w:val="24"/>
        </w:rPr>
        <w:t>8</w:t>
      </w:r>
      <w:r w:rsidRPr="00EF4FE6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755523" w:rsidRPr="00A77831" w:rsidRDefault="00755523" w:rsidP="00566E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33"/>
        <w:gridCol w:w="6120"/>
      </w:tblGrid>
      <w:tr w:rsidR="00617DC9" w:rsidTr="00617DC9">
        <w:tc>
          <w:tcPr>
            <w:tcW w:w="5240" w:type="dxa"/>
          </w:tcPr>
          <w:p w:rsidR="00617DC9" w:rsidRDefault="00617DC9" w:rsidP="00A778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9320" w:type="dxa"/>
          </w:tcPr>
          <w:p w:rsidR="00617DC9" w:rsidRDefault="00A77831" w:rsidP="00A778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конкуренции</w:t>
            </w:r>
          </w:p>
        </w:tc>
      </w:tr>
      <w:tr w:rsidR="00617DC9" w:rsidTr="00617DC9">
        <w:tc>
          <w:tcPr>
            <w:tcW w:w="5240" w:type="dxa"/>
          </w:tcPr>
          <w:p w:rsidR="00617DC9" w:rsidRDefault="00617DC9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320" w:type="dxa"/>
          </w:tcPr>
          <w:p w:rsidR="00617DC9" w:rsidRDefault="00617DC9" w:rsidP="00D74DE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конкуренции в городе через создание необходимых условий для активизации деятельности существующих </w:t>
            </w:r>
            <w:r w:rsidR="00D74DE6">
              <w:rPr>
                <w:rFonts w:ascii="Times New Roman" w:hAnsi="Times New Roman" w:cs="Times New Roman"/>
                <w:sz w:val="24"/>
                <w:szCs w:val="24"/>
              </w:rPr>
              <w:t>участников рынка города</w:t>
            </w:r>
          </w:p>
        </w:tc>
      </w:tr>
      <w:tr w:rsidR="00617DC9" w:rsidTr="00617DC9">
        <w:tc>
          <w:tcPr>
            <w:tcW w:w="5240" w:type="dxa"/>
          </w:tcPr>
          <w:p w:rsidR="00617DC9" w:rsidRDefault="00617DC9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9320" w:type="dxa"/>
          </w:tcPr>
          <w:p w:rsidR="00617DC9" w:rsidRDefault="00617DC9" w:rsidP="00A02DF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сферы муниципальных закупок и внедрение </w:t>
            </w:r>
            <w:r w:rsidR="00A02D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тандарта развития к</w:t>
            </w:r>
            <w:r w:rsidR="00D74DE6">
              <w:rPr>
                <w:rFonts w:ascii="Times New Roman" w:hAnsi="Times New Roman" w:cs="Times New Roman"/>
                <w:sz w:val="24"/>
                <w:szCs w:val="24"/>
              </w:rPr>
              <w:t>онкуренции на территории города</w:t>
            </w:r>
            <w:r w:rsidR="000D3EAA">
              <w:rPr>
                <w:rFonts w:ascii="Times New Roman" w:hAnsi="Times New Roman" w:cs="Times New Roman"/>
                <w:sz w:val="24"/>
                <w:szCs w:val="24"/>
              </w:rPr>
              <w:t>, повышение эффективности и результативности осуществления закупок товаров, работ, услуг</w:t>
            </w:r>
          </w:p>
        </w:tc>
      </w:tr>
      <w:tr w:rsidR="00617DC9" w:rsidTr="00617DC9">
        <w:tc>
          <w:tcPr>
            <w:tcW w:w="5240" w:type="dxa"/>
          </w:tcPr>
          <w:p w:rsidR="00617DC9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подпрограммы</w:t>
            </w:r>
          </w:p>
        </w:tc>
        <w:tc>
          <w:tcPr>
            <w:tcW w:w="9320" w:type="dxa"/>
          </w:tcPr>
          <w:p w:rsidR="00617DC9" w:rsidRDefault="000D3EAA" w:rsidP="004A6BF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города Реутов </w:t>
            </w:r>
            <w:r w:rsidR="004A6BF7" w:rsidRPr="00A63375">
              <w:rPr>
                <w:rFonts w:ascii="Times New Roman" w:hAnsi="Times New Roman" w:cs="Times New Roman"/>
                <w:sz w:val="24"/>
                <w:szCs w:val="24"/>
              </w:rPr>
              <w:t>С.А.</w:t>
            </w:r>
            <w:r w:rsidRPr="00A63375">
              <w:rPr>
                <w:rFonts w:ascii="Times New Roman" w:hAnsi="Times New Roman" w:cs="Times New Roman"/>
                <w:sz w:val="24"/>
                <w:szCs w:val="24"/>
              </w:rPr>
              <w:t>Каторов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7DC9" w:rsidTr="00617DC9">
        <w:tc>
          <w:tcPr>
            <w:tcW w:w="5240" w:type="dxa"/>
          </w:tcPr>
          <w:p w:rsidR="00617DC9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 муниципальной подпрограммы</w:t>
            </w:r>
          </w:p>
        </w:tc>
        <w:tc>
          <w:tcPr>
            <w:tcW w:w="9320" w:type="dxa"/>
          </w:tcPr>
          <w:p w:rsidR="00617DC9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Реутов</w:t>
            </w:r>
          </w:p>
        </w:tc>
      </w:tr>
      <w:tr w:rsidR="00617DC9" w:rsidTr="00617DC9">
        <w:tc>
          <w:tcPr>
            <w:tcW w:w="5240" w:type="dxa"/>
          </w:tcPr>
          <w:p w:rsidR="00617DC9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муниципальной подпрограммы</w:t>
            </w:r>
          </w:p>
        </w:tc>
        <w:tc>
          <w:tcPr>
            <w:tcW w:w="9320" w:type="dxa"/>
          </w:tcPr>
          <w:p w:rsidR="00617DC9" w:rsidRDefault="00D63F92" w:rsidP="00D63F9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«Комитет по организации</w:t>
            </w:r>
            <w:r w:rsidR="000D3EAA">
              <w:rPr>
                <w:rFonts w:ascii="Times New Roman" w:hAnsi="Times New Roman" w:cs="Times New Roman"/>
                <w:sz w:val="24"/>
                <w:szCs w:val="24"/>
              </w:rPr>
              <w:t xml:space="preserve"> закупок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Реутов»</w:t>
            </w:r>
          </w:p>
        </w:tc>
      </w:tr>
      <w:tr w:rsidR="00617DC9" w:rsidTr="00617DC9">
        <w:tc>
          <w:tcPr>
            <w:tcW w:w="5240" w:type="dxa"/>
          </w:tcPr>
          <w:p w:rsidR="00617DC9" w:rsidRPr="00A63375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375">
              <w:rPr>
                <w:rFonts w:ascii="Times New Roman" w:hAnsi="Times New Roman" w:cs="Times New Roman"/>
                <w:sz w:val="24"/>
                <w:szCs w:val="24"/>
              </w:rPr>
              <w:t>Ответственные за выполнение мероприятий муниципальной подпрограммы</w:t>
            </w:r>
          </w:p>
        </w:tc>
        <w:tc>
          <w:tcPr>
            <w:tcW w:w="9320" w:type="dxa"/>
          </w:tcPr>
          <w:p w:rsidR="00617DC9" w:rsidRPr="00A63375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3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</w:t>
            </w:r>
            <w:r w:rsidR="00A77831" w:rsidRPr="00A63375">
              <w:rPr>
                <w:rFonts w:ascii="Times New Roman" w:hAnsi="Times New Roman" w:cs="Times New Roman"/>
                <w:sz w:val="24"/>
                <w:szCs w:val="24"/>
              </w:rPr>
              <w:t xml:space="preserve">ации города Реутов </w:t>
            </w:r>
            <w:r w:rsidR="00755523" w:rsidRPr="00A63375">
              <w:rPr>
                <w:rFonts w:ascii="Times New Roman" w:hAnsi="Times New Roman" w:cs="Times New Roman"/>
                <w:sz w:val="24"/>
                <w:szCs w:val="24"/>
              </w:rPr>
              <w:t>С.А.</w:t>
            </w:r>
            <w:r w:rsidR="00A77831" w:rsidRPr="00A63375">
              <w:rPr>
                <w:rFonts w:ascii="Times New Roman" w:hAnsi="Times New Roman" w:cs="Times New Roman"/>
                <w:sz w:val="24"/>
                <w:szCs w:val="24"/>
              </w:rPr>
              <w:t>Каторов,</w:t>
            </w:r>
          </w:p>
          <w:p w:rsidR="000D3EAA" w:rsidRPr="00A63375" w:rsidRDefault="00D63F92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375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  <w:tr w:rsidR="000D3EAA" w:rsidTr="00617DC9">
        <w:tc>
          <w:tcPr>
            <w:tcW w:w="5240" w:type="dxa"/>
          </w:tcPr>
          <w:p w:rsidR="000D3EAA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подпрограммы</w:t>
            </w:r>
          </w:p>
        </w:tc>
        <w:tc>
          <w:tcPr>
            <w:tcW w:w="9320" w:type="dxa"/>
          </w:tcPr>
          <w:p w:rsidR="000D3EAA" w:rsidRDefault="000D3EAA" w:rsidP="0032442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653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3244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D3EAA" w:rsidTr="00617DC9">
        <w:tc>
          <w:tcPr>
            <w:tcW w:w="5240" w:type="dxa"/>
          </w:tcPr>
          <w:p w:rsidR="000D3EAA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муниципальной подпрограммы</w:t>
            </w:r>
          </w:p>
        </w:tc>
        <w:tc>
          <w:tcPr>
            <w:tcW w:w="9320" w:type="dxa"/>
          </w:tcPr>
          <w:p w:rsidR="000D3EAA" w:rsidRPr="000D6620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доли обоснованных, частично обоснованных жалоб в Федеральную антимонопольную службу (ФАС России) до 1,2% (от общего количества </w:t>
            </w:r>
            <w:r w:rsidR="00A63375" w:rsidRPr="000D6620">
              <w:rPr>
                <w:rFonts w:ascii="Times New Roman" w:hAnsi="Times New Roman" w:cs="Times New Roman"/>
                <w:sz w:val="24"/>
                <w:szCs w:val="24"/>
              </w:rPr>
              <w:t>опубликованных торгов</w:t>
            </w: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) к концу 201</w:t>
            </w:r>
            <w:r w:rsidR="0032442E" w:rsidRPr="000D66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F40377" w:rsidRPr="000D6620" w:rsidRDefault="00F40377" w:rsidP="00F403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доли контрактов, заключенных по результатам несостоявшихся торгов, на которые не было подано заявок, либо заявки были отклонены, либо подана одна заявка до </w:t>
            </w:r>
            <w:r w:rsidR="004150E9" w:rsidRPr="000D6620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(от общего количества контрактов) к концу 2015 года;</w:t>
            </w:r>
          </w:p>
          <w:p w:rsidR="000D3EAA" w:rsidRPr="000D6620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Снижение доли несостоявшихся торгов</w:t>
            </w:r>
            <w:r w:rsidR="00A63375"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до 16% (от общего количества объявленных торгов) </w:t>
            </w:r>
            <w:r w:rsidR="00147EA4" w:rsidRPr="000D6620">
              <w:rPr>
                <w:rFonts w:ascii="Times New Roman" w:hAnsi="Times New Roman" w:cs="Times New Roman"/>
                <w:sz w:val="24"/>
                <w:szCs w:val="24"/>
              </w:rPr>
              <w:t>к концу 201</w:t>
            </w:r>
            <w:r w:rsidR="0032442E" w:rsidRPr="000D66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47EA4"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A63375" w:rsidRPr="000D6620" w:rsidRDefault="00A63375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участников размещения заказов в одной процедуре до 5 к концу 201</w:t>
            </w:r>
            <w:r w:rsidR="0032442E" w:rsidRPr="000D66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года;</w:t>
            </w:r>
          </w:p>
          <w:p w:rsidR="00A63375" w:rsidRPr="000D6620" w:rsidRDefault="00A63375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реализованных требований Стандарта развития конкуренции в Московской области до 7 единиц к концу 201</w:t>
            </w:r>
            <w:r w:rsidR="0032442E" w:rsidRPr="000D66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147EA4" w:rsidRPr="0032442E" w:rsidRDefault="00147EA4" w:rsidP="0032442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Увеличение доли экономии бюджетных денежных средств в результате проведения торгов от общей суммы объявленных торгов до 11%</w:t>
            </w:r>
            <w:r w:rsidR="00A63375"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к концу 201</w:t>
            </w:r>
            <w:r w:rsidR="0032442E" w:rsidRPr="000D66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63375"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147EA4" w:rsidRDefault="00147EA4" w:rsidP="00617DC9">
      <w:pPr>
        <w:pStyle w:val="a3"/>
        <w:jc w:val="center"/>
        <w:rPr>
          <w:rFonts w:ascii="Times New Roman" w:hAnsi="Times New Roman" w:cs="Times New Roman"/>
          <w:sz w:val="24"/>
          <w:szCs w:val="24"/>
        </w:rPr>
        <w:sectPr w:rsidR="00147EA4" w:rsidSect="00755523">
          <w:footerReference w:type="default" r:id="rId8"/>
          <w:pgSz w:w="11906" w:h="16838"/>
          <w:pgMar w:top="1134" w:right="851" w:bottom="851" w:left="1418" w:header="708" w:footer="708" w:gutter="0"/>
          <w:cols w:space="708"/>
          <w:docGrid w:linePitch="360"/>
        </w:sectPr>
      </w:pPr>
    </w:p>
    <w:p w:rsidR="00EF4FE6" w:rsidRDefault="00110152" w:rsidP="00110152">
      <w:pPr>
        <w:pStyle w:val="a3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15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147EA4" w:rsidRPr="00110152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сферы реализации </w:t>
      </w:r>
      <w:r w:rsidR="00EF4FE6">
        <w:rPr>
          <w:rFonts w:ascii="Times New Roman" w:hAnsi="Times New Roman" w:cs="Times New Roman"/>
          <w:b/>
          <w:sz w:val="24"/>
          <w:szCs w:val="24"/>
        </w:rPr>
        <w:t>П</w:t>
      </w:r>
      <w:r w:rsidR="00147EA4" w:rsidRPr="00110152">
        <w:rPr>
          <w:rFonts w:ascii="Times New Roman" w:hAnsi="Times New Roman" w:cs="Times New Roman"/>
          <w:b/>
          <w:sz w:val="24"/>
          <w:szCs w:val="24"/>
        </w:rPr>
        <w:t>одпрограммы</w:t>
      </w:r>
      <w:r w:rsidRPr="00110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15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1963CC" w:rsidRPr="001101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0152" w:rsidRPr="00110152" w:rsidRDefault="00110152" w:rsidP="00110152">
      <w:pPr>
        <w:pStyle w:val="a3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152">
        <w:rPr>
          <w:rFonts w:ascii="Times New Roman" w:hAnsi="Times New Roman" w:cs="Times New Roman"/>
          <w:b/>
          <w:sz w:val="24"/>
          <w:szCs w:val="24"/>
        </w:rPr>
        <w:t>«Развитие конкуренции»</w:t>
      </w:r>
    </w:p>
    <w:p w:rsidR="00110152" w:rsidRPr="00110152" w:rsidRDefault="00110152" w:rsidP="00110152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</w:p>
    <w:p w:rsidR="001963CC" w:rsidRPr="00110152" w:rsidRDefault="001963CC" w:rsidP="00110152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152">
        <w:rPr>
          <w:rFonts w:ascii="Times New Roman" w:hAnsi="Times New Roman" w:cs="Times New Roman"/>
          <w:sz w:val="24"/>
          <w:szCs w:val="24"/>
        </w:rPr>
        <w:t xml:space="preserve">На территории города Реутов Московской области </w:t>
      </w:r>
      <w:r w:rsidR="006A17C6" w:rsidRPr="00F40377">
        <w:rPr>
          <w:rFonts w:ascii="Times New Roman" w:hAnsi="Times New Roman" w:cs="Times New Roman"/>
          <w:sz w:val="24"/>
          <w:szCs w:val="24"/>
        </w:rPr>
        <w:t>4</w:t>
      </w:r>
      <w:r w:rsidR="00BF4680" w:rsidRPr="00F40377">
        <w:rPr>
          <w:rFonts w:ascii="Times New Roman" w:hAnsi="Times New Roman" w:cs="Times New Roman"/>
          <w:sz w:val="24"/>
          <w:szCs w:val="24"/>
        </w:rPr>
        <w:t>0</w:t>
      </w:r>
      <w:r w:rsidR="00AB084E" w:rsidRPr="00F40377">
        <w:rPr>
          <w:rFonts w:ascii="Times New Roman" w:hAnsi="Times New Roman" w:cs="Times New Roman"/>
          <w:sz w:val="24"/>
          <w:szCs w:val="24"/>
        </w:rPr>
        <w:t xml:space="preserve"> </w:t>
      </w:r>
      <w:r w:rsidRPr="00110152">
        <w:rPr>
          <w:rFonts w:ascii="Times New Roman" w:hAnsi="Times New Roman" w:cs="Times New Roman"/>
          <w:sz w:val="24"/>
          <w:szCs w:val="24"/>
        </w:rPr>
        <w:t>муниципальных заказчиков и бюджетных учреждений, осуществляю</w:t>
      </w:r>
      <w:r w:rsidR="00640EF4" w:rsidRPr="00110152">
        <w:rPr>
          <w:rFonts w:ascii="Times New Roman" w:hAnsi="Times New Roman" w:cs="Times New Roman"/>
          <w:sz w:val="24"/>
          <w:szCs w:val="24"/>
        </w:rPr>
        <w:t>т</w:t>
      </w:r>
      <w:r w:rsidRPr="00110152">
        <w:rPr>
          <w:rFonts w:ascii="Times New Roman" w:hAnsi="Times New Roman" w:cs="Times New Roman"/>
          <w:sz w:val="24"/>
          <w:szCs w:val="24"/>
        </w:rPr>
        <w:t xml:space="preserve"> свою деятельность в рамках Федерального закона от 05.04.2013 №44-ФЗ «О контрактной системе в сфере закупок товаров, работ, услуг для обеспечения государственных и муниципальных нужд» (</w:t>
      </w:r>
      <w:r w:rsidR="00640EF4" w:rsidRPr="00110152">
        <w:rPr>
          <w:rFonts w:ascii="Times New Roman" w:hAnsi="Times New Roman" w:cs="Times New Roman"/>
          <w:sz w:val="24"/>
          <w:szCs w:val="24"/>
        </w:rPr>
        <w:t xml:space="preserve">далее – 44-ФЗ) и </w:t>
      </w:r>
      <w:r w:rsidRPr="00110152">
        <w:rPr>
          <w:rFonts w:ascii="Times New Roman" w:hAnsi="Times New Roman" w:cs="Times New Roman"/>
          <w:sz w:val="24"/>
          <w:szCs w:val="24"/>
        </w:rPr>
        <w:t xml:space="preserve"> </w:t>
      </w:r>
      <w:r w:rsidR="00566EFF" w:rsidRPr="00915BF0">
        <w:rPr>
          <w:rFonts w:ascii="Times New Roman" w:hAnsi="Times New Roman" w:cs="Times New Roman"/>
          <w:sz w:val="24"/>
          <w:szCs w:val="24"/>
        </w:rPr>
        <w:t>23</w:t>
      </w:r>
      <w:r w:rsidRPr="00110152">
        <w:rPr>
          <w:rFonts w:ascii="Times New Roman" w:hAnsi="Times New Roman" w:cs="Times New Roman"/>
          <w:sz w:val="24"/>
          <w:szCs w:val="24"/>
        </w:rPr>
        <w:t xml:space="preserve">  муниципальных унитарных предприяти</w:t>
      </w:r>
      <w:r w:rsidR="00640EF4" w:rsidRPr="00110152">
        <w:rPr>
          <w:rFonts w:ascii="Times New Roman" w:hAnsi="Times New Roman" w:cs="Times New Roman"/>
          <w:sz w:val="24"/>
          <w:szCs w:val="24"/>
        </w:rPr>
        <w:t>я</w:t>
      </w:r>
      <w:r w:rsidRPr="00110152">
        <w:rPr>
          <w:rFonts w:ascii="Times New Roman" w:hAnsi="Times New Roman" w:cs="Times New Roman"/>
          <w:sz w:val="24"/>
          <w:szCs w:val="24"/>
        </w:rPr>
        <w:t xml:space="preserve">  и </w:t>
      </w:r>
      <w:r w:rsidR="00553B9B" w:rsidRPr="00110152">
        <w:rPr>
          <w:rFonts w:ascii="Times New Roman" w:hAnsi="Times New Roman" w:cs="Times New Roman"/>
          <w:sz w:val="24"/>
          <w:szCs w:val="24"/>
        </w:rPr>
        <w:t>автономных учреждени</w:t>
      </w:r>
      <w:r w:rsidR="00640EF4" w:rsidRPr="00110152">
        <w:rPr>
          <w:rFonts w:ascii="Times New Roman" w:hAnsi="Times New Roman" w:cs="Times New Roman"/>
          <w:sz w:val="24"/>
          <w:szCs w:val="24"/>
        </w:rPr>
        <w:t>я</w:t>
      </w:r>
      <w:r w:rsidR="00957342" w:rsidRPr="00110152">
        <w:rPr>
          <w:rFonts w:ascii="Times New Roman" w:hAnsi="Times New Roman" w:cs="Times New Roman"/>
          <w:sz w:val="24"/>
          <w:szCs w:val="24"/>
        </w:rPr>
        <w:t xml:space="preserve"> -</w:t>
      </w:r>
      <w:r w:rsidRPr="00110152">
        <w:rPr>
          <w:rFonts w:ascii="Times New Roman" w:hAnsi="Times New Roman" w:cs="Times New Roman"/>
          <w:sz w:val="24"/>
          <w:szCs w:val="24"/>
        </w:rPr>
        <w:t xml:space="preserve"> в рамках Федерального закона от 18.06.2011 №223-ФЗ «О закупках товаров, работ, услуг отдельными видами юридических лиц».</w:t>
      </w:r>
    </w:p>
    <w:p w:rsidR="009B0904" w:rsidRDefault="001963CC" w:rsidP="0011015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BF0">
        <w:rPr>
          <w:rFonts w:ascii="Times New Roman" w:hAnsi="Times New Roman" w:cs="Times New Roman"/>
          <w:sz w:val="24"/>
          <w:szCs w:val="24"/>
        </w:rPr>
        <w:t xml:space="preserve">В целях централизации закупок </w:t>
      </w:r>
      <w:r w:rsidR="00640EF4" w:rsidRPr="00915BF0">
        <w:rPr>
          <w:rFonts w:ascii="Times New Roman" w:hAnsi="Times New Roman" w:cs="Times New Roman"/>
          <w:sz w:val="24"/>
          <w:szCs w:val="24"/>
        </w:rPr>
        <w:t>для организаций</w:t>
      </w:r>
      <w:r w:rsidR="00640EF4" w:rsidRPr="0060374A">
        <w:rPr>
          <w:rFonts w:ascii="Times New Roman" w:hAnsi="Times New Roman" w:cs="Times New Roman"/>
          <w:sz w:val="24"/>
          <w:szCs w:val="24"/>
        </w:rPr>
        <w:t>,</w:t>
      </w:r>
      <w:r w:rsidR="0060374A" w:rsidRPr="0060374A">
        <w:rPr>
          <w:rFonts w:ascii="Times New Roman" w:hAnsi="Times New Roman" w:cs="Times New Roman"/>
          <w:sz w:val="24"/>
          <w:szCs w:val="24"/>
        </w:rPr>
        <w:t xml:space="preserve"> создан уполномоченный орган на осуществление функций по определению поставщиков (подрядчиков, исполнителей</w:t>
      </w:r>
      <w:r w:rsidR="0060374A">
        <w:rPr>
          <w:rFonts w:ascii="Times New Roman" w:hAnsi="Times New Roman" w:cs="Times New Roman"/>
          <w:sz w:val="24"/>
          <w:szCs w:val="24"/>
        </w:rPr>
        <w:t>) – МКУ «Комитет по организации закупок городского округа Реутов».</w:t>
      </w:r>
      <w:r w:rsidR="00BF46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EF4" w:rsidRDefault="00640EF4" w:rsidP="0011015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осуществления контроля за соблюдением 44-ФЗ Финансовое управление города Реутов наделено полномочиями органа внутреннего финансового контроля.</w:t>
      </w:r>
    </w:p>
    <w:p w:rsidR="0065799D" w:rsidRDefault="0065799D" w:rsidP="0011015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Проблема формирования эффективной системы муниципальных закупок стала особенно актуальной в связи с устойчивой тенденцией роста объема расходов на муниципальные закупки, увеличения их доли в муниципальном бюджете. Система муниципальных закупок </w:t>
      </w:r>
      <w:r w:rsidR="00640EF4">
        <w:rPr>
          <w:rFonts w:ascii="Times New Roman" w:hAnsi="Times New Roman" w:cs="Times New Roman"/>
          <w:sz w:val="24"/>
          <w:szCs w:val="24"/>
        </w:rPr>
        <w:t>товаров</w:t>
      </w:r>
      <w:r>
        <w:rPr>
          <w:rFonts w:ascii="Times New Roman" w:hAnsi="Times New Roman" w:cs="Times New Roman"/>
          <w:sz w:val="24"/>
          <w:szCs w:val="24"/>
        </w:rPr>
        <w:t>, работ и услуг</w:t>
      </w:r>
      <w:r w:rsidR="00D458F2">
        <w:rPr>
          <w:rFonts w:ascii="Times New Roman" w:hAnsi="Times New Roman" w:cs="Times New Roman"/>
          <w:sz w:val="24"/>
          <w:szCs w:val="24"/>
        </w:rPr>
        <w:t xml:space="preserve"> для муниципальных нужд является важным фактором влияния муниципального образования на муниципальную экономику.</w:t>
      </w:r>
    </w:p>
    <w:p w:rsidR="00640EF4" w:rsidRDefault="00640EF4" w:rsidP="0011015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муниципальная подпрограмма позволит повысить эффективность, результативность</w:t>
      </w:r>
      <w:r w:rsidR="00DE7A94">
        <w:rPr>
          <w:rFonts w:ascii="Times New Roman" w:hAnsi="Times New Roman" w:cs="Times New Roman"/>
          <w:sz w:val="24"/>
          <w:szCs w:val="24"/>
        </w:rPr>
        <w:t xml:space="preserve"> осуществления закупок, обеспечит гласность и прозрачность осуществления закупок, позволит производить закупки по оптимальным рыночным ценам при условии наличия конкуренции на рынке данного товара (работы, услуги).</w:t>
      </w:r>
    </w:p>
    <w:p w:rsidR="00DE7A94" w:rsidRDefault="00DE7A94" w:rsidP="00110152">
      <w:pPr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DE7A94" w:rsidSect="00DE7A9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458F2" w:rsidRDefault="00D458F2" w:rsidP="00DE7A94">
      <w:pPr>
        <w:rPr>
          <w:rFonts w:ascii="Times New Roman" w:hAnsi="Times New Roman" w:cs="Times New Roman"/>
          <w:sz w:val="24"/>
          <w:szCs w:val="24"/>
        </w:rPr>
      </w:pPr>
    </w:p>
    <w:p w:rsidR="00D458F2" w:rsidRPr="00110152" w:rsidRDefault="00D458F2" w:rsidP="002D69E6">
      <w:pPr>
        <w:pStyle w:val="a3"/>
        <w:numPr>
          <w:ilvl w:val="0"/>
          <w:numId w:val="2"/>
        </w:numPr>
        <w:ind w:left="0"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15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реализации </w:t>
      </w:r>
      <w:r w:rsidR="00EF4FE6">
        <w:rPr>
          <w:rFonts w:ascii="Times New Roman" w:hAnsi="Times New Roman" w:cs="Times New Roman"/>
          <w:b/>
          <w:sz w:val="24"/>
          <w:szCs w:val="24"/>
        </w:rPr>
        <w:t>П</w:t>
      </w:r>
      <w:r w:rsidRPr="00110152">
        <w:rPr>
          <w:rFonts w:ascii="Times New Roman" w:hAnsi="Times New Roman" w:cs="Times New Roman"/>
          <w:b/>
          <w:sz w:val="24"/>
          <w:szCs w:val="24"/>
        </w:rPr>
        <w:t xml:space="preserve">одпрограммы </w:t>
      </w:r>
      <w:r w:rsidR="0011015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110152">
        <w:rPr>
          <w:rFonts w:ascii="Times New Roman" w:hAnsi="Times New Roman" w:cs="Times New Roman"/>
          <w:b/>
          <w:sz w:val="24"/>
          <w:szCs w:val="24"/>
        </w:rPr>
        <w:t>«Развитие конкуренции»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5"/>
        <w:gridCol w:w="1971"/>
        <w:gridCol w:w="2436"/>
        <w:gridCol w:w="1518"/>
        <w:gridCol w:w="1814"/>
        <w:gridCol w:w="1210"/>
        <w:gridCol w:w="1276"/>
        <w:gridCol w:w="1275"/>
        <w:gridCol w:w="1276"/>
        <w:gridCol w:w="1495"/>
      </w:tblGrid>
      <w:tr w:rsidR="0032442E" w:rsidRPr="00CC7713" w:rsidTr="00DC716A">
        <w:tc>
          <w:tcPr>
            <w:tcW w:w="515" w:type="dxa"/>
            <w:vMerge w:val="restart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71" w:type="dxa"/>
            <w:vMerge w:val="restart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436" w:type="dxa"/>
            <w:vMerge w:val="restart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Показатели, характеризующие достижение цели</w:t>
            </w:r>
          </w:p>
        </w:tc>
        <w:tc>
          <w:tcPr>
            <w:tcW w:w="1518" w:type="dxa"/>
            <w:vMerge w:val="restart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14" w:type="dxa"/>
            <w:vMerge w:val="restart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6532" w:type="dxa"/>
            <w:gridSpan w:val="5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32442E" w:rsidRPr="00CC7713" w:rsidTr="000D6620">
        <w:tc>
          <w:tcPr>
            <w:tcW w:w="515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495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32442E" w:rsidRPr="00CC7713" w:rsidTr="000D6620">
        <w:tc>
          <w:tcPr>
            <w:tcW w:w="515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1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6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8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4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0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2442E" w:rsidRPr="00CC7713" w:rsidTr="000D6620">
        <w:tc>
          <w:tcPr>
            <w:tcW w:w="515" w:type="dxa"/>
            <w:vMerge w:val="restart"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1" w:type="dxa"/>
            <w:vMerge w:val="restart"/>
          </w:tcPr>
          <w:p w:rsidR="0032442E" w:rsidRPr="00CC7713" w:rsidRDefault="0032442E" w:rsidP="000A1A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сферы муниципальных закупок и внедрение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тандарта развития конкуренции на территории города Реутов</w:t>
            </w:r>
          </w:p>
        </w:tc>
        <w:tc>
          <w:tcPr>
            <w:tcW w:w="2436" w:type="dxa"/>
          </w:tcPr>
          <w:p w:rsidR="0032442E" w:rsidRPr="00CC7713" w:rsidRDefault="0032442E" w:rsidP="00BF4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 xml:space="preserve">Доля обоснованных, частично обоснованных жалоб в Федеральную антимонопольную службу (ФАС России) (от общего количества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опубликованных торгов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8" w:type="dxa"/>
          </w:tcPr>
          <w:p w:rsidR="0032442E" w:rsidRPr="00CC7713" w:rsidRDefault="0032442E" w:rsidP="00D3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14" w:type="dxa"/>
          </w:tcPr>
          <w:p w:rsidR="0032442E" w:rsidRPr="00CC7713" w:rsidRDefault="0032442E" w:rsidP="00F40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10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95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32442E" w:rsidRPr="00CC7713" w:rsidTr="000D6620">
        <w:tc>
          <w:tcPr>
            <w:tcW w:w="515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32442E" w:rsidRPr="00CC7713" w:rsidRDefault="0032442E" w:rsidP="000A1A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</w:tcPr>
          <w:p w:rsidR="0032442E" w:rsidRPr="00F40377" w:rsidRDefault="0032442E" w:rsidP="00F40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Доля контрактов, заключенных по результатам несостоявшихся торгов, на которые не было подано заявок, либо заявки были отклонены, либо подана одна заявка (от общего количества контрактов)</w:t>
            </w:r>
          </w:p>
        </w:tc>
        <w:tc>
          <w:tcPr>
            <w:tcW w:w="1518" w:type="dxa"/>
          </w:tcPr>
          <w:p w:rsidR="0032442E" w:rsidRPr="00CC7713" w:rsidRDefault="0032442E" w:rsidP="00D3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14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10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5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442E" w:rsidRPr="00CC7713" w:rsidTr="000D6620">
        <w:tc>
          <w:tcPr>
            <w:tcW w:w="515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</w:tcPr>
          <w:p w:rsidR="0032442E" w:rsidRPr="00CC7713" w:rsidRDefault="0032442E" w:rsidP="00BF4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несостоявшихся торгов 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 xml:space="preserve">(от общего количества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объявленных торгов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8" w:type="dxa"/>
          </w:tcPr>
          <w:p w:rsidR="0032442E" w:rsidRPr="00CC7713" w:rsidRDefault="0032442E" w:rsidP="00D3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14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10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95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2442E" w:rsidRPr="00CC7713" w:rsidTr="000D6620">
        <w:tc>
          <w:tcPr>
            <w:tcW w:w="515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</w:tcPr>
          <w:p w:rsidR="0032442E" w:rsidRPr="00CC7713" w:rsidRDefault="0032442E" w:rsidP="00BF4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Среднее количество участников на торгах</w:t>
            </w:r>
          </w:p>
        </w:tc>
        <w:tc>
          <w:tcPr>
            <w:tcW w:w="1518" w:type="dxa"/>
          </w:tcPr>
          <w:p w:rsidR="0032442E" w:rsidRPr="00CC7713" w:rsidRDefault="0032442E" w:rsidP="00D3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в одной процедуре</w:t>
            </w:r>
          </w:p>
        </w:tc>
        <w:tc>
          <w:tcPr>
            <w:tcW w:w="1814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0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5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276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5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2442E" w:rsidRPr="00CC7713" w:rsidTr="000D6620">
        <w:tc>
          <w:tcPr>
            <w:tcW w:w="515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</w:tcPr>
          <w:p w:rsidR="0032442E" w:rsidRDefault="0032442E" w:rsidP="00BF4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требований Стандарта развития конкуренции в Московской области</w:t>
            </w:r>
          </w:p>
        </w:tc>
        <w:tc>
          <w:tcPr>
            <w:tcW w:w="1518" w:type="dxa"/>
          </w:tcPr>
          <w:p w:rsidR="0032442E" w:rsidRDefault="0032442E" w:rsidP="00F40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814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0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5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2442E" w:rsidRPr="00CC7713" w:rsidTr="000D6620">
        <w:tc>
          <w:tcPr>
            <w:tcW w:w="515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</w:tcPr>
          <w:p w:rsidR="0032442E" w:rsidRPr="00CC7713" w:rsidRDefault="0032442E" w:rsidP="00BF4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Доля экономии бюджетных денежных средств в результате проведения торгов от общей суммы объявленных торгов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8" w:type="dxa"/>
          </w:tcPr>
          <w:p w:rsidR="0032442E" w:rsidRPr="00CC7713" w:rsidRDefault="0032442E" w:rsidP="00D3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14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10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:rsidR="00D458F2" w:rsidRPr="00CC7713" w:rsidRDefault="00D458F2" w:rsidP="00D458F2">
      <w:pPr>
        <w:rPr>
          <w:rFonts w:ascii="Times New Roman" w:hAnsi="Times New Roman" w:cs="Times New Roman"/>
          <w:sz w:val="20"/>
          <w:szCs w:val="20"/>
        </w:rPr>
      </w:pPr>
    </w:p>
    <w:p w:rsidR="00BF4680" w:rsidRDefault="00BF4680" w:rsidP="00D458F2">
      <w:pPr>
        <w:rPr>
          <w:rFonts w:ascii="Times New Roman" w:hAnsi="Times New Roman" w:cs="Times New Roman"/>
          <w:sz w:val="24"/>
          <w:szCs w:val="24"/>
        </w:rPr>
      </w:pPr>
    </w:p>
    <w:p w:rsidR="004315B3" w:rsidRPr="00110152" w:rsidRDefault="004315B3" w:rsidP="002D69E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152">
        <w:rPr>
          <w:rFonts w:ascii="Times New Roman" w:hAnsi="Times New Roman" w:cs="Times New Roman"/>
          <w:b/>
          <w:sz w:val="24"/>
          <w:szCs w:val="24"/>
        </w:rPr>
        <w:t xml:space="preserve">Перечень мероприятий </w:t>
      </w:r>
      <w:r w:rsidR="004A589D">
        <w:rPr>
          <w:rFonts w:ascii="Times New Roman" w:hAnsi="Times New Roman" w:cs="Times New Roman"/>
          <w:b/>
          <w:sz w:val="24"/>
          <w:szCs w:val="24"/>
        </w:rPr>
        <w:t>П</w:t>
      </w:r>
      <w:r w:rsidRPr="00110152">
        <w:rPr>
          <w:rFonts w:ascii="Times New Roman" w:hAnsi="Times New Roman" w:cs="Times New Roman"/>
          <w:b/>
          <w:sz w:val="24"/>
          <w:szCs w:val="24"/>
        </w:rPr>
        <w:t xml:space="preserve">одпрограммы </w:t>
      </w:r>
      <w:r w:rsidR="0011015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110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152">
        <w:rPr>
          <w:rFonts w:ascii="Times New Roman" w:hAnsi="Times New Roman" w:cs="Times New Roman"/>
          <w:b/>
          <w:sz w:val="24"/>
          <w:szCs w:val="24"/>
        </w:rPr>
        <w:t>«Развитие конкуренции»</w:t>
      </w:r>
    </w:p>
    <w:p w:rsidR="004315B3" w:rsidRDefault="004315B3" w:rsidP="004315B3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564"/>
        <w:gridCol w:w="1418"/>
        <w:gridCol w:w="1105"/>
        <w:gridCol w:w="1276"/>
        <w:gridCol w:w="850"/>
        <w:gridCol w:w="993"/>
        <w:gridCol w:w="992"/>
        <w:gridCol w:w="992"/>
        <w:gridCol w:w="992"/>
        <w:gridCol w:w="1843"/>
      </w:tblGrid>
      <w:tr w:rsidR="0084178F" w:rsidRPr="00CC7713" w:rsidTr="000D6620">
        <w:tc>
          <w:tcPr>
            <w:tcW w:w="568" w:type="dxa"/>
            <w:vMerge w:val="restart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64" w:type="dxa"/>
            <w:vMerge w:val="restart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18" w:type="dxa"/>
            <w:vMerge w:val="restart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05" w:type="dxa"/>
            <w:vMerge w:val="restart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</w:tcPr>
          <w:p w:rsidR="0084178F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4819" w:type="dxa"/>
            <w:gridSpan w:val="5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Сроки реализации по годам</w:t>
            </w:r>
          </w:p>
        </w:tc>
        <w:tc>
          <w:tcPr>
            <w:tcW w:w="1843" w:type="dxa"/>
            <w:vMerge w:val="restart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</w:tr>
      <w:tr w:rsidR="0084178F" w:rsidRPr="00CC7713" w:rsidTr="000D6620">
        <w:tc>
          <w:tcPr>
            <w:tcW w:w="568" w:type="dxa"/>
            <w:vMerge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4" w:type="dxa"/>
            <w:vMerge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CC7713" w:rsidRDefault="0084178F" w:rsidP="009B090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3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843" w:type="dxa"/>
            <w:vMerge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64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5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84178F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84178F" w:rsidRPr="00CC7713" w:rsidRDefault="0084178F" w:rsidP="0084178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64" w:type="dxa"/>
          </w:tcPr>
          <w:p w:rsidR="0084178F" w:rsidRPr="009B0904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0904">
              <w:rPr>
                <w:rFonts w:ascii="Times New Roman" w:hAnsi="Times New Roman" w:cs="Times New Roman"/>
                <w:sz w:val="20"/>
                <w:szCs w:val="20"/>
              </w:rPr>
              <w:t>Определение Уполномоченного органа по развитию конкуренции в муниципальном образовании</w:t>
            </w:r>
          </w:p>
          <w:p w:rsidR="0084178F" w:rsidRPr="009B0904" w:rsidRDefault="0084178F" w:rsidP="00AB08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4178F" w:rsidRPr="009B0904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0904">
              <w:rPr>
                <w:rFonts w:ascii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105" w:type="dxa"/>
          </w:tcPr>
          <w:p w:rsidR="0084178F" w:rsidRPr="009B0904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0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4178F" w:rsidRPr="009B0904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9B0904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0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4178F" w:rsidRPr="009B0904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9B0904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9B0904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9B0904" w:rsidRDefault="0084178F" w:rsidP="002D69E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4178F" w:rsidRPr="009B0904" w:rsidRDefault="0084178F" w:rsidP="002D69E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0904">
              <w:rPr>
                <w:rFonts w:ascii="Times New Roman" w:hAnsi="Times New Roman" w:cs="Times New Roman"/>
                <w:sz w:val="20"/>
                <w:szCs w:val="20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64" w:type="dxa"/>
          </w:tcPr>
          <w:p w:rsidR="0084178F" w:rsidRPr="00D1725C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25C">
              <w:rPr>
                <w:rFonts w:ascii="Times New Roman" w:hAnsi="Times New Roman" w:cs="Times New Roman"/>
                <w:sz w:val="20"/>
                <w:szCs w:val="20"/>
              </w:rPr>
              <w:t>Создание Рабочей группы по развитию конкуренции в муниципальном образовании. В состав Рабочей группы должны входить:</w:t>
            </w:r>
          </w:p>
          <w:p w:rsidR="0084178F" w:rsidRPr="00D1725C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25C">
              <w:rPr>
                <w:rFonts w:ascii="Times New Roman" w:hAnsi="Times New Roman" w:cs="Times New Roman"/>
                <w:sz w:val="20"/>
                <w:szCs w:val="20"/>
              </w:rPr>
              <w:t>-руководители или заместители руководителей Уполномоченного органа;</w:t>
            </w:r>
          </w:p>
          <w:p w:rsidR="0084178F" w:rsidRPr="00D1725C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25C">
              <w:rPr>
                <w:rFonts w:ascii="Times New Roman" w:hAnsi="Times New Roman" w:cs="Times New Roman"/>
                <w:sz w:val="20"/>
                <w:szCs w:val="20"/>
              </w:rPr>
              <w:t>- представители общественных организаций;</w:t>
            </w:r>
          </w:p>
          <w:p w:rsidR="0084178F" w:rsidRPr="00D1725C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25C">
              <w:rPr>
                <w:rFonts w:ascii="Times New Roman" w:hAnsi="Times New Roman" w:cs="Times New Roman"/>
                <w:sz w:val="20"/>
                <w:szCs w:val="20"/>
              </w:rPr>
              <w:t>- представители потребителей товаров и услуг</w:t>
            </w:r>
          </w:p>
          <w:p w:rsidR="0084178F" w:rsidRPr="00D1725C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25C">
              <w:rPr>
                <w:rFonts w:ascii="Times New Roman" w:hAnsi="Times New Roman" w:cs="Times New Roman"/>
                <w:sz w:val="20"/>
                <w:szCs w:val="20"/>
              </w:rPr>
              <w:t>- иные участники</w:t>
            </w:r>
          </w:p>
        </w:tc>
        <w:tc>
          <w:tcPr>
            <w:tcW w:w="1418" w:type="dxa"/>
          </w:tcPr>
          <w:p w:rsidR="0084178F" w:rsidRPr="00D1725C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25C">
              <w:rPr>
                <w:rFonts w:ascii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105" w:type="dxa"/>
          </w:tcPr>
          <w:p w:rsidR="0084178F" w:rsidRPr="00CC7713" w:rsidRDefault="0084178F" w:rsidP="009B09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D63F92" w:rsidRDefault="0084178F" w:rsidP="002D69E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4178F" w:rsidRPr="00CC7713" w:rsidRDefault="0084178F" w:rsidP="002D69E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F92">
              <w:rPr>
                <w:rFonts w:ascii="Times New Roman" w:hAnsi="Times New Roman" w:cs="Times New Roman"/>
                <w:sz w:val="20"/>
                <w:szCs w:val="20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64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Утверждение перечня приоритетных и социально значимых рынков для развития конкуренции в муниципальном образовании</w:t>
            </w:r>
          </w:p>
        </w:tc>
        <w:tc>
          <w:tcPr>
            <w:tcW w:w="1418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105" w:type="dxa"/>
          </w:tcPr>
          <w:p w:rsidR="0084178F" w:rsidRPr="00CC7713" w:rsidRDefault="0084178F" w:rsidP="004150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276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D63F92" w:rsidRDefault="0084178F" w:rsidP="0084178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843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F9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казённое учреждение «Комитет по организации </w:t>
            </w:r>
            <w:r w:rsidRPr="00D63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закупок городского округа Реутов»</w:t>
            </w: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564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Разработка плана мероприятий («дорожной карты») по развитию конкуренции в муниципальном образовании</w:t>
            </w:r>
          </w:p>
        </w:tc>
        <w:tc>
          <w:tcPr>
            <w:tcW w:w="1418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105" w:type="dxa"/>
          </w:tcPr>
          <w:p w:rsidR="0084178F" w:rsidRPr="00CC7713" w:rsidRDefault="0084178F" w:rsidP="00D172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D63F92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F92">
              <w:rPr>
                <w:rFonts w:ascii="Times New Roman" w:hAnsi="Times New Roman" w:cs="Times New Roman"/>
                <w:sz w:val="20"/>
                <w:szCs w:val="20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64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состояния и развития конкурентной среды на рынках товаров и услуг муниципального образования</w:t>
            </w:r>
          </w:p>
        </w:tc>
        <w:tc>
          <w:tcPr>
            <w:tcW w:w="1418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105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1276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D63F92" w:rsidRDefault="0084178F" w:rsidP="0084178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843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F92">
              <w:rPr>
                <w:rFonts w:ascii="Times New Roman" w:hAnsi="Times New Roman" w:cs="Times New Roman"/>
                <w:sz w:val="20"/>
                <w:szCs w:val="20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7E5CD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64" w:type="dxa"/>
          </w:tcPr>
          <w:p w:rsidR="0084178F" w:rsidRPr="00CC7713" w:rsidRDefault="0084178F" w:rsidP="007E5CD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Повышение уровня информированности субъектов предпринимательской деятельности и потребителей товаров и услуг о состоянии конкурентной среды и деятельности по развитию конкуренции в муниципальном образовании</w:t>
            </w:r>
          </w:p>
        </w:tc>
        <w:tc>
          <w:tcPr>
            <w:tcW w:w="1418" w:type="dxa"/>
          </w:tcPr>
          <w:p w:rsidR="0084178F" w:rsidRPr="00CC7713" w:rsidRDefault="0084178F" w:rsidP="007E5CD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105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1276" w:type="dxa"/>
          </w:tcPr>
          <w:p w:rsidR="0084178F" w:rsidRPr="00CC7713" w:rsidRDefault="0084178F" w:rsidP="007E5CD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D63F92" w:rsidRDefault="0084178F" w:rsidP="0084178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843" w:type="dxa"/>
          </w:tcPr>
          <w:p w:rsidR="0084178F" w:rsidRPr="00CC7713" w:rsidRDefault="0084178F" w:rsidP="007E5CD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F92">
              <w:rPr>
                <w:rFonts w:ascii="Times New Roman" w:hAnsi="Times New Roman" w:cs="Times New Roman"/>
                <w:sz w:val="20"/>
                <w:szCs w:val="20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</w:tbl>
    <w:p w:rsidR="004315B3" w:rsidRPr="00CC7713" w:rsidRDefault="004315B3" w:rsidP="004315B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110152" w:rsidRPr="004315B3" w:rsidRDefault="00110152" w:rsidP="004315B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10152" w:rsidRPr="004315B3" w:rsidSect="00D458F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8FD" w:rsidRDefault="007548FD" w:rsidP="00417CB8">
      <w:pPr>
        <w:spacing w:after="0" w:line="240" w:lineRule="auto"/>
      </w:pPr>
      <w:r>
        <w:separator/>
      </w:r>
    </w:p>
  </w:endnote>
  <w:endnote w:type="continuationSeparator" w:id="0">
    <w:p w:rsidR="007548FD" w:rsidRDefault="007548FD" w:rsidP="0041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7943249"/>
      <w:docPartObj>
        <w:docPartGallery w:val="Page Numbers (Bottom of Page)"/>
        <w:docPartUnique/>
      </w:docPartObj>
    </w:sdtPr>
    <w:sdtEndPr/>
    <w:sdtContent>
      <w:p w:rsidR="00417CB8" w:rsidRDefault="00C02C84">
        <w:pPr>
          <w:pStyle w:val="a9"/>
          <w:jc w:val="right"/>
        </w:pPr>
        <w:r>
          <w:fldChar w:fldCharType="begin"/>
        </w:r>
        <w:r w:rsidR="00417CB8">
          <w:instrText>PAGE   \* MERGEFORMAT</w:instrText>
        </w:r>
        <w:r>
          <w:fldChar w:fldCharType="separate"/>
        </w:r>
        <w:r w:rsidR="006A074E">
          <w:rPr>
            <w:noProof/>
          </w:rPr>
          <w:t>1</w:t>
        </w:r>
        <w:r>
          <w:fldChar w:fldCharType="end"/>
        </w:r>
      </w:p>
    </w:sdtContent>
  </w:sdt>
  <w:p w:rsidR="00417CB8" w:rsidRDefault="00417C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8FD" w:rsidRDefault="007548FD" w:rsidP="00417CB8">
      <w:pPr>
        <w:spacing w:after="0" w:line="240" w:lineRule="auto"/>
      </w:pPr>
      <w:r>
        <w:separator/>
      </w:r>
    </w:p>
  </w:footnote>
  <w:footnote w:type="continuationSeparator" w:id="0">
    <w:p w:rsidR="007548FD" w:rsidRDefault="007548FD" w:rsidP="00417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B152E"/>
    <w:multiLevelType w:val="hybridMultilevel"/>
    <w:tmpl w:val="2068BF44"/>
    <w:lvl w:ilvl="0" w:tplc="49CC67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1966F4"/>
    <w:multiLevelType w:val="hybridMultilevel"/>
    <w:tmpl w:val="5B0EA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DC9"/>
    <w:rsid w:val="00026AA6"/>
    <w:rsid w:val="00065BF4"/>
    <w:rsid w:val="000A1A6B"/>
    <w:rsid w:val="000D3EAA"/>
    <w:rsid w:val="000D6620"/>
    <w:rsid w:val="000F169A"/>
    <w:rsid w:val="0010637D"/>
    <w:rsid w:val="00110152"/>
    <w:rsid w:val="00147EA4"/>
    <w:rsid w:val="001963CC"/>
    <w:rsid w:val="0024522D"/>
    <w:rsid w:val="002D69E6"/>
    <w:rsid w:val="0032442E"/>
    <w:rsid w:val="00326C2C"/>
    <w:rsid w:val="00342759"/>
    <w:rsid w:val="004150E9"/>
    <w:rsid w:val="00417CB8"/>
    <w:rsid w:val="004315B3"/>
    <w:rsid w:val="00465320"/>
    <w:rsid w:val="004A589D"/>
    <w:rsid w:val="004A6BF7"/>
    <w:rsid w:val="00553B9B"/>
    <w:rsid w:val="00566EFF"/>
    <w:rsid w:val="0060374A"/>
    <w:rsid w:val="00617DC9"/>
    <w:rsid w:val="00640EF4"/>
    <w:rsid w:val="0065799D"/>
    <w:rsid w:val="006A074E"/>
    <w:rsid w:val="006A17C6"/>
    <w:rsid w:val="006B752E"/>
    <w:rsid w:val="007548FD"/>
    <w:rsid w:val="00755523"/>
    <w:rsid w:val="007630D4"/>
    <w:rsid w:val="007C4C6A"/>
    <w:rsid w:val="007E5CDE"/>
    <w:rsid w:val="00810331"/>
    <w:rsid w:val="008114DD"/>
    <w:rsid w:val="00840F98"/>
    <w:rsid w:val="0084178F"/>
    <w:rsid w:val="0088308B"/>
    <w:rsid w:val="00915BF0"/>
    <w:rsid w:val="00923AEF"/>
    <w:rsid w:val="00957342"/>
    <w:rsid w:val="00957447"/>
    <w:rsid w:val="00972EF8"/>
    <w:rsid w:val="009B0904"/>
    <w:rsid w:val="009F3014"/>
    <w:rsid w:val="00A02DF3"/>
    <w:rsid w:val="00A23BF5"/>
    <w:rsid w:val="00A246A4"/>
    <w:rsid w:val="00A63375"/>
    <w:rsid w:val="00A77831"/>
    <w:rsid w:val="00A84DC3"/>
    <w:rsid w:val="00AB084E"/>
    <w:rsid w:val="00B45425"/>
    <w:rsid w:val="00BF4680"/>
    <w:rsid w:val="00C02C84"/>
    <w:rsid w:val="00CC7713"/>
    <w:rsid w:val="00D1725C"/>
    <w:rsid w:val="00D30DFB"/>
    <w:rsid w:val="00D458F2"/>
    <w:rsid w:val="00D544C4"/>
    <w:rsid w:val="00D639BF"/>
    <w:rsid w:val="00D63F92"/>
    <w:rsid w:val="00D74DE6"/>
    <w:rsid w:val="00D76AC2"/>
    <w:rsid w:val="00DE7A94"/>
    <w:rsid w:val="00EF15C3"/>
    <w:rsid w:val="00EF4FE6"/>
    <w:rsid w:val="00F40377"/>
    <w:rsid w:val="00FB7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CFC3C-E580-4B9F-B18A-26590EC19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DC9"/>
    <w:pPr>
      <w:ind w:left="720"/>
      <w:contextualSpacing/>
    </w:pPr>
  </w:style>
  <w:style w:type="table" w:styleId="a4">
    <w:name w:val="Table Grid"/>
    <w:basedOn w:val="a1"/>
    <w:uiPriority w:val="39"/>
    <w:rsid w:val="00617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45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42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17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7CB8"/>
  </w:style>
  <w:style w:type="paragraph" w:styleId="a9">
    <w:name w:val="footer"/>
    <w:basedOn w:val="a"/>
    <w:link w:val="aa"/>
    <w:uiPriority w:val="99"/>
    <w:unhideWhenUsed/>
    <w:rsid w:val="00417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7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FA43D-EE54-4773-B677-362683B3B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Шмакова С. О.</dc:creator>
  <cp:keywords/>
  <dc:description/>
  <cp:lastModifiedBy>Шуленина Е. А.</cp:lastModifiedBy>
  <cp:revision>3</cp:revision>
  <cp:lastPrinted>2014-09-18T10:15:00Z</cp:lastPrinted>
  <dcterms:created xsi:type="dcterms:W3CDTF">2016-03-21T12:42:00Z</dcterms:created>
  <dcterms:modified xsi:type="dcterms:W3CDTF">2016-03-21T12:42:00Z</dcterms:modified>
</cp:coreProperties>
</file>